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2" w:rsidRDefault="00EA61B2" w:rsidP="00753801">
      <w:pPr>
        <w:pStyle w:val="a6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753801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753801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753801">
        <w:rPr>
          <w:rFonts w:ascii="Times New Roman" w:hAnsi="Times New Roman" w:cs="Times New Roman"/>
          <w:b/>
          <w:sz w:val="28"/>
          <w:szCs w:val="28"/>
        </w:rPr>
        <w:t>жapoопасный</w:t>
      </w:r>
      <w:proofErr w:type="spellEnd"/>
      <w:r w:rsidRPr="00753801">
        <w:rPr>
          <w:rFonts w:ascii="Times New Roman" w:hAnsi="Times New Roman" w:cs="Times New Roman"/>
          <w:b/>
          <w:sz w:val="28"/>
          <w:szCs w:val="28"/>
        </w:rPr>
        <w:t xml:space="preserve"> сезон: главные правила </w:t>
      </w:r>
      <w:r w:rsidRPr="00753801">
        <w:rPr>
          <w:rFonts w:ascii="Times New Roman" w:hAnsi="Times New Roman" w:cs="Times New Roman"/>
          <w:b/>
          <w:spacing w:val="-2"/>
          <w:sz w:val="28"/>
          <w:szCs w:val="28"/>
        </w:rPr>
        <w:t>безопасности</w:t>
      </w:r>
    </w:p>
    <w:p w:rsidR="00753801" w:rsidRPr="00753801" w:rsidRDefault="00753801" w:rsidP="0075380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A61B2" w:rsidRPr="00753801" w:rsidRDefault="00EA61B2" w:rsidP="0075380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Как правило, в апреле на территории Орловской области начинается пожароопасный сезон. В это время вероятность возникновения возгораний накладывает на людей дополнительные требования по аккуратности и внимательности к своим действиям. Все это в интересах каждого из нас.</w:t>
      </w:r>
    </w:p>
    <w:p w:rsidR="00EA61B2" w:rsidRPr="00753801" w:rsidRDefault="00EA61B2" w:rsidP="00753801">
      <w:pPr>
        <w:pStyle w:val="a6"/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 xml:space="preserve">Весной люди </w:t>
      </w:r>
      <w:proofErr w:type="spellStart"/>
      <w:proofErr w:type="gramStart"/>
      <w:r w:rsidRPr="0075380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53801">
        <w:rPr>
          <w:rFonts w:ascii="Times New Roman" w:hAnsi="Times New Roman" w:cs="Times New Roman"/>
          <w:sz w:val="28"/>
          <w:szCs w:val="28"/>
        </w:rPr>
        <w:t>пeшат</w:t>
      </w:r>
      <w:proofErr w:type="spellEnd"/>
      <w:r w:rsidRPr="00753801">
        <w:rPr>
          <w:rFonts w:ascii="Times New Roman" w:hAnsi="Times New Roman" w:cs="Times New Roman"/>
          <w:sz w:val="28"/>
          <w:szCs w:val="28"/>
        </w:rPr>
        <w:t xml:space="preserve"> привести в порядок свои владения и прилегающую территорию, при этом забывая о требованиях пожарной безопасности. Сжигают бытовой мусор и </w:t>
      </w:r>
      <w:proofErr w:type="spellStart"/>
      <w:r w:rsidRPr="00753801">
        <w:rPr>
          <w:rFonts w:ascii="Times New Roman" w:hAnsi="Times New Roman" w:cs="Times New Roman"/>
          <w:sz w:val="28"/>
          <w:szCs w:val="28"/>
        </w:rPr>
        <w:t>cyxyю</w:t>
      </w:r>
      <w:proofErr w:type="spellEnd"/>
      <w:r w:rsidRPr="00753801">
        <w:rPr>
          <w:rFonts w:ascii="Times New Roman" w:hAnsi="Times New Roman" w:cs="Times New Roman"/>
          <w:sz w:val="28"/>
          <w:szCs w:val="28"/>
        </w:rPr>
        <w:t xml:space="preserve"> растительность, не задумываясь о том, что могут причинить вред не только своему имуществу, но и рискуют получить серьезные травмы и потерять </w:t>
      </w:r>
      <w:proofErr w:type="spellStart"/>
      <w:r w:rsidRPr="00753801">
        <w:rPr>
          <w:rFonts w:ascii="Times New Roman" w:hAnsi="Times New Roman" w:cs="Times New Roman"/>
          <w:sz w:val="28"/>
          <w:szCs w:val="28"/>
        </w:rPr>
        <w:t>caмое</w:t>
      </w:r>
      <w:proofErr w:type="spellEnd"/>
      <w:r w:rsidRPr="00753801">
        <w:rPr>
          <w:rFonts w:ascii="Times New Roman" w:hAnsi="Times New Roman" w:cs="Times New Roman"/>
          <w:sz w:val="28"/>
          <w:szCs w:val="28"/>
        </w:rPr>
        <w:t xml:space="preserve"> дорогое </w:t>
      </w:r>
      <w:proofErr w:type="gramStart"/>
      <w:r w:rsidRPr="00753801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75380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53801">
        <w:rPr>
          <w:rFonts w:ascii="Times New Roman" w:hAnsi="Times New Roman" w:cs="Times New Roman"/>
          <w:sz w:val="28"/>
          <w:szCs w:val="28"/>
        </w:rPr>
        <w:t>изнь. По статистике, 90% природных пожаров возникают по вине человека. Резкое увеличение количества предпосылок к возникновению таких пожаров наблюдается в период праздников. Отдых в лесу становится бедой для природы и огромной проблемой для работников леса. На тушение природных пожаров  тратятся огромные средства.</w:t>
      </w:r>
    </w:p>
    <w:p w:rsidR="00EA61B2" w:rsidRPr="00753801" w:rsidRDefault="00EA61B2" w:rsidP="0075380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 xml:space="preserve">Чтобы не допустить природных пожаров, их распространения и приближения к населенным пунктам, необходимо помнить и соблюдать требования пожарной безопасности при поселении лесопарковых зон, на дачных участках и придомовых территориях. Для предотвращения возгораний в природной среде при повышении класса пожарной опасности предусмотрено введение особого противопожарного режима. На период действия </w:t>
      </w:r>
      <w:proofErr w:type="spellStart"/>
      <w:r w:rsidRPr="00753801">
        <w:rPr>
          <w:rFonts w:ascii="Times New Roman" w:hAnsi="Times New Roman" w:cs="Times New Roman"/>
          <w:sz w:val="28"/>
          <w:szCs w:val="28"/>
        </w:rPr>
        <w:t>ocoбoгo</w:t>
      </w:r>
      <w:proofErr w:type="spellEnd"/>
      <w:r w:rsidRPr="00753801">
        <w:rPr>
          <w:rFonts w:ascii="Times New Roman" w:hAnsi="Times New Roman" w:cs="Times New Roman"/>
          <w:sz w:val="28"/>
          <w:szCs w:val="28"/>
        </w:rPr>
        <w:t xml:space="preserve"> противопожарного режима устанавливаются дополнительные требования пожарной безопасности, запрет на посещение гражданами лесов и въезд в них транспортных средств, проведение культурно-массовых и спортивных мероприятий, разведени</w:t>
      </w:r>
      <w:r w:rsidRPr="00753801">
        <w:rPr>
          <w:rFonts w:ascii="Times New Roman" w:hAnsi="Times New Roman" w:cs="Times New Roman"/>
          <w:w w:val="90"/>
          <w:sz w:val="28"/>
          <w:szCs w:val="28"/>
        </w:rPr>
        <w:t xml:space="preserve">е </w:t>
      </w:r>
      <w:r w:rsidRPr="00753801">
        <w:rPr>
          <w:rFonts w:ascii="Times New Roman" w:hAnsi="Times New Roman" w:cs="Times New Roman"/>
          <w:sz w:val="28"/>
          <w:szCs w:val="28"/>
        </w:rPr>
        <w:t xml:space="preserve">костров, проведение лесосечных работ и работ, связанных с применением машин, открытого огня, принятие дополнительных мер, препятствующих </w:t>
      </w:r>
      <w:proofErr w:type="spellStart"/>
      <w:proofErr w:type="gramStart"/>
      <w:r w:rsidRPr="00753801">
        <w:rPr>
          <w:rFonts w:ascii="Times New Roman" w:hAnsi="Times New Roman" w:cs="Times New Roman"/>
          <w:sz w:val="28"/>
          <w:szCs w:val="28"/>
        </w:rPr>
        <w:t>pac</w:t>
      </w:r>
      <w:proofErr w:type="gramEnd"/>
      <w:r w:rsidRPr="00753801">
        <w:rPr>
          <w:rFonts w:ascii="Times New Roman" w:hAnsi="Times New Roman" w:cs="Times New Roman"/>
          <w:sz w:val="28"/>
          <w:szCs w:val="28"/>
        </w:rPr>
        <w:t>пpостранению</w:t>
      </w:r>
      <w:proofErr w:type="spellEnd"/>
      <w:r w:rsidRPr="00753801">
        <w:rPr>
          <w:rFonts w:ascii="Times New Roman" w:hAnsi="Times New Roman" w:cs="Times New Roman"/>
          <w:sz w:val="28"/>
          <w:szCs w:val="28"/>
        </w:rPr>
        <w:t xml:space="preserve"> лесных и иных пожаров вне границ населенных пунктов на земли населенных пунктов.</w:t>
      </w:r>
    </w:p>
    <w:p w:rsidR="00EA61B2" w:rsidRPr="00753801" w:rsidRDefault="00EA61B2" w:rsidP="00753801">
      <w:pPr>
        <w:pStyle w:val="a6"/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На дачном участке</w:t>
      </w:r>
      <w:r w:rsidRPr="00753801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EA61B2" w:rsidRPr="00753801" w:rsidRDefault="00EA61B2" w:rsidP="00753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 xml:space="preserve">Своевременно очищайте свой участок и прилегающую к нему территорию </w:t>
      </w:r>
      <w:proofErr w:type="gramStart"/>
      <w:r w:rsidRPr="00753801">
        <w:rPr>
          <w:rFonts w:ascii="Times New Roman" w:hAnsi="Times New Roman" w:cs="Times New Roman"/>
          <w:spacing w:val="-5"/>
          <w:sz w:val="28"/>
          <w:szCs w:val="28"/>
        </w:rPr>
        <w:t>от</w:t>
      </w:r>
      <w:proofErr w:type="gramEnd"/>
    </w:p>
    <w:p w:rsidR="00EA61B2" w:rsidRPr="00753801" w:rsidRDefault="00753801" w:rsidP="00753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61B2" w:rsidRPr="00753801">
        <w:rPr>
          <w:rFonts w:ascii="Times New Roman" w:hAnsi="Times New Roman" w:cs="Times New Roman"/>
          <w:sz w:val="28"/>
          <w:szCs w:val="28"/>
        </w:rPr>
        <w:t xml:space="preserve">ухой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A61B2" w:rsidRPr="00753801">
        <w:rPr>
          <w:rFonts w:ascii="Times New Roman" w:hAnsi="Times New Roman" w:cs="Times New Roman"/>
          <w:sz w:val="28"/>
          <w:szCs w:val="28"/>
        </w:rPr>
        <w:t xml:space="preserve">равы и горючего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A61B2" w:rsidRPr="00753801">
        <w:rPr>
          <w:rFonts w:ascii="Times New Roman" w:hAnsi="Times New Roman" w:cs="Times New Roman"/>
          <w:spacing w:val="-2"/>
          <w:sz w:val="28"/>
          <w:szCs w:val="28"/>
        </w:rPr>
        <w:t>ycopa</w:t>
      </w:r>
      <w:proofErr w:type="spellEnd"/>
      <w:r w:rsidR="00EA61B2" w:rsidRPr="0075380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A61B2" w:rsidRPr="00753801" w:rsidRDefault="00EA61B2" w:rsidP="00753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не сжигайте мусор вблизи сгораемых строений и не оставляйте костер без присмотра, не жгите костров при сильных порывах ветра;</w:t>
      </w:r>
    </w:p>
    <w:p w:rsidR="00EA61B2" w:rsidRPr="00753801" w:rsidRDefault="00EA61B2" w:rsidP="00753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рядом с домом рядом с домом поставьте бочку с водой;</w:t>
      </w:r>
    </w:p>
    <w:p w:rsidR="00EA61B2" w:rsidRPr="00753801" w:rsidRDefault="00EA61B2" w:rsidP="00753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имейте противопожарный инвентарь, приставную лестницу;</w:t>
      </w:r>
    </w:p>
    <w:p w:rsidR="00EA61B2" w:rsidRPr="00753801" w:rsidRDefault="00EA61B2" w:rsidP="00753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не допускайте складирования сгораемых материалов в противопожарных разрывах между участками;</w:t>
      </w:r>
    </w:p>
    <w:p w:rsidR="00EA61B2" w:rsidRPr="00753801" w:rsidRDefault="00EA61B2" w:rsidP="00753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дороги, проезды и подъезды к домам должны содержаться в исправном состоянии и свободными для проезда пожарной техники.</w:t>
      </w:r>
    </w:p>
    <w:p w:rsidR="00EA61B2" w:rsidRPr="00753801" w:rsidRDefault="00EA61B2" w:rsidP="00753801">
      <w:pPr>
        <w:pStyle w:val="a6"/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В лесном массиве запрещается:</w:t>
      </w:r>
    </w:p>
    <w:p w:rsidR="00EA61B2" w:rsidRPr="00753801" w:rsidRDefault="00EA61B2" w:rsidP="007538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бросать горящие спички, окурки, тлеющую ветошь;</w:t>
      </w:r>
    </w:p>
    <w:p w:rsidR="00EA61B2" w:rsidRPr="00753801" w:rsidRDefault="00EA61B2" w:rsidP="007538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разводить костер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сельскохозяйственных культур;</w:t>
      </w:r>
    </w:p>
    <w:p w:rsidR="00EA61B2" w:rsidRPr="00753801" w:rsidRDefault="00EA61B2" w:rsidP="007538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выжигать сухую траву на лесных полянах</w:t>
      </w:r>
      <w:r w:rsidR="00753801">
        <w:rPr>
          <w:rFonts w:ascii="Times New Roman" w:hAnsi="Times New Roman" w:cs="Times New Roman"/>
          <w:sz w:val="28"/>
          <w:szCs w:val="28"/>
        </w:rPr>
        <w:t>;</w:t>
      </w:r>
    </w:p>
    <w:p w:rsidR="00EA61B2" w:rsidRPr="00753801" w:rsidRDefault="00EA61B2" w:rsidP="007538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поджигать камыш;</w:t>
      </w:r>
    </w:p>
    <w:p w:rsidR="00EA61B2" w:rsidRPr="00753801" w:rsidRDefault="00EA61B2" w:rsidP="007538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разводить костер в ветреную погоду и оставлять его без присмотра.</w:t>
      </w:r>
    </w:p>
    <w:p w:rsidR="00EA61B2" w:rsidRPr="00753801" w:rsidRDefault="00EA61B2" w:rsidP="00753801">
      <w:pPr>
        <w:pStyle w:val="a6"/>
        <w:ind w:firstLine="360"/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 xml:space="preserve">В случае обнаружения лесного пожара необходимо сообщить об этом в круглосуточную диспетчерскую службу Управления лесами Орловской области по </w:t>
      </w:r>
      <w:r w:rsidRPr="00753801">
        <w:rPr>
          <w:rFonts w:ascii="Times New Roman" w:hAnsi="Times New Roman" w:cs="Times New Roman"/>
          <w:sz w:val="28"/>
          <w:szCs w:val="28"/>
        </w:rPr>
        <w:lastRenderedPageBreak/>
        <w:t>телефону 8-4862-59-10-10. Лесной пожар легко потушить только на начальной стадии развития, когда начинает тлеть окружающая лесная подстилка, загорается мох и лишайник. Захлестывание кромки пожара – самый простой и вместе с тем достаточно эффективный способ тушения слабых и средних пожаров. Для этого используются пучки ветвей длиной 1-2 м или небольшие деревья, преимущественно лиственных пород. В тех случаях, когда захлестывание огня не дает должного эффекта, можно забрасывать кромку пожара рыхлым грунтом. 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 Позвоните в пожарную охрану (телефоны 01, 112, 101) и сообщите об обнаруженном очаге возгорания и как туда добраться.</w:t>
      </w:r>
    </w:p>
    <w:p w:rsidR="00EA61B2" w:rsidRPr="00753801" w:rsidRDefault="00EA61B2" w:rsidP="0075380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Если Вы попали в зону опасности:</w:t>
      </w:r>
    </w:p>
    <w:p w:rsidR="00EA61B2" w:rsidRPr="00753801" w:rsidRDefault="00EA61B2" w:rsidP="0075380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определите очаг пожара, направление и скорость его распространения и немедленно двигайтесь в безопасное место;</w:t>
      </w:r>
    </w:p>
    <w:p w:rsidR="00EA61B2" w:rsidRPr="00753801" w:rsidRDefault="00EA61B2" w:rsidP="0075380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сообщите о месте, размерах и характере пожара в службу спасения — 01 или 101, 112;</w:t>
      </w:r>
    </w:p>
    <w:p w:rsidR="00EA61B2" w:rsidRPr="00753801" w:rsidRDefault="00EA61B2" w:rsidP="0075380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при быстром приближении фронта пожара уходить от него необходимо только в наветренную сторону (идти на ветер), обходя очаг пожара сбоку, перпендикулярно направлению движения огня, используя открытые пространства;</w:t>
      </w:r>
    </w:p>
    <w:p w:rsidR="00EA61B2" w:rsidRPr="00753801" w:rsidRDefault="00EA61B2" w:rsidP="0075380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если невозможно уйти от пожара, войдите в водоем, или накройтесь мокрой одеждой, выйдя на открытое пространство, дышите воздухом возле земли — там он менее задымлен, рот и нос при этом прикройте ватно-марлевой повязкой или тряпкой.</w:t>
      </w:r>
    </w:p>
    <w:p w:rsidR="00EA61B2" w:rsidRPr="00753801" w:rsidRDefault="00EA61B2" w:rsidP="0075380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после выхода из зоны пожара сообщите о ее месте, размерах и характере в пожарную охрану, администрацию населенного пункта, лесничество.</w:t>
      </w:r>
    </w:p>
    <w:p w:rsidR="00EA61B2" w:rsidRPr="00753801" w:rsidRDefault="00EA61B2" w:rsidP="00753801">
      <w:pPr>
        <w:pStyle w:val="a6"/>
        <w:ind w:firstLine="360"/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EA61B2" w:rsidRPr="00753801" w:rsidRDefault="00EA61B2" w:rsidP="00753801">
      <w:pPr>
        <w:pStyle w:val="a6"/>
        <w:ind w:firstLine="360"/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Дисциплинированность, сознательное поведение и строгое соблюдение несложных правил пожарной безопасности будет гарантией сбережения от пожаров. Это в интересах каждого из нас. Любая неосторожность в обращении с огнём может обернуться бедой для вас, для других людей, для природы. То, что она создавала веками, может погибнуть в огне за несколько часов.</w:t>
      </w:r>
    </w:p>
    <w:p w:rsidR="00EA61B2" w:rsidRPr="00753801" w:rsidRDefault="00EA61B2" w:rsidP="007538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61B2" w:rsidRPr="00753801" w:rsidRDefault="00EA61B2" w:rsidP="007538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61B2" w:rsidRPr="00753801" w:rsidRDefault="00EA61B2" w:rsidP="0075380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53801">
        <w:rPr>
          <w:rFonts w:ascii="Times New Roman" w:hAnsi="Times New Roman" w:cs="Times New Roman"/>
          <w:sz w:val="28"/>
          <w:szCs w:val="28"/>
        </w:rPr>
        <w:t>ГУМЧС</w:t>
      </w:r>
      <w:r w:rsidR="00753801" w:rsidRPr="00753801">
        <w:rPr>
          <w:rFonts w:ascii="Times New Roman" w:hAnsi="Times New Roman" w:cs="Times New Roman"/>
          <w:sz w:val="28"/>
          <w:szCs w:val="28"/>
        </w:rPr>
        <w:t xml:space="preserve"> </w:t>
      </w:r>
      <w:r w:rsidRPr="00753801">
        <w:rPr>
          <w:rFonts w:ascii="Times New Roman" w:hAnsi="Times New Roman" w:cs="Times New Roman"/>
          <w:sz w:val="28"/>
          <w:szCs w:val="28"/>
        </w:rPr>
        <w:t>Росси</w:t>
      </w:r>
      <w:r w:rsidR="00753801" w:rsidRPr="00753801">
        <w:rPr>
          <w:rFonts w:ascii="Times New Roman" w:hAnsi="Times New Roman" w:cs="Times New Roman"/>
          <w:sz w:val="28"/>
          <w:szCs w:val="28"/>
        </w:rPr>
        <w:t xml:space="preserve"> </w:t>
      </w:r>
      <w:r w:rsidRPr="00753801">
        <w:rPr>
          <w:rFonts w:ascii="Times New Roman" w:hAnsi="Times New Roman" w:cs="Times New Roman"/>
          <w:sz w:val="28"/>
          <w:szCs w:val="28"/>
        </w:rPr>
        <w:t>по</w:t>
      </w:r>
      <w:r w:rsidR="00753801" w:rsidRPr="00753801">
        <w:rPr>
          <w:rFonts w:ascii="Times New Roman" w:hAnsi="Times New Roman" w:cs="Times New Roman"/>
          <w:sz w:val="28"/>
          <w:szCs w:val="28"/>
        </w:rPr>
        <w:t xml:space="preserve"> </w:t>
      </w:r>
      <w:r w:rsidRPr="00753801">
        <w:rPr>
          <w:rFonts w:ascii="Times New Roman" w:hAnsi="Times New Roman" w:cs="Times New Roman"/>
          <w:sz w:val="28"/>
          <w:szCs w:val="28"/>
        </w:rPr>
        <w:t>Орловской</w:t>
      </w:r>
      <w:r w:rsidRPr="00753801">
        <w:rPr>
          <w:rFonts w:ascii="Times New Roman" w:hAnsi="Times New Roman" w:cs="Times New Roman"/>
          <w:spacing w:val="-2"/>
          <w:sz w:val="28"/>
          <w:szCs w:val="28"/>
        </w:rPr>
        <w:t xml:space="preserve"> области</w:t>
      </w:r>
    </w:p>
    <w:p w:rsidR="00BD3B64" w:rsidRPr="00753801" w:rsidRDefault="00BD3B64" w:rsidP="0075380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sectPr w:rsidR="00BD3B64" w:rsidRPr="00753801" w:rsidSect="0075380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D7AB7"/>
    <w:multiLevelType w:val="hybridMultilevel"/>
    <w:tmpl w:val="3118C264"/>
    <w:lvl w:ilvl="0" w:tplc="94A619A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3271E"/>
    <w:multiLevelType w:val="hybridMultilevel"/>
    <w:tmpl w:val="AB1867D6"/>
    <w:lvl w:ilvl="0" w:tplc="94A619A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95D7C"/>
    <w:multiLevelType w:val="hybridMultilevel"/>
    <w:tmpl w:val="6A4EB3C6"/>
    <w:lvl w:ilvl="0" w:tplc="94A619A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1B2"/>
    <w:rsid w:val="00753801"/>
    <w:rsid w:val="00BD3B64"/>
    <w:rsid w:val="00EA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A61B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A61B2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Normal (Web)"/>
    <w:basedOn w:val="a"/>
    <w:uiPriority w:val="99"/>
    <w:semiHidden/>
    <w:unhideWhenUsed/>
    <w:rsid w:val="00EA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538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2024-04-04T09:20:00Z</dcterms:created>
  <dcterms:modified xsi:type="dcterms:W3CDTF">2024-04-04T09:36:00Z</dcterms:modified>
</cp:coreProperties>
</file>